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1" w:rsidRDefault="00C94A97" w:rsidP="00C375D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2F1C5" wp14:editId="7DF1EFA0">
                <wp:simplePos x="0" y="0"/>
                <wp:positionH relativeFrom="column">
                  <wp:posOffset>3505513</wp:posOffset>
                </wp:positionH>
                <wp:positionV relativeFrom="paragraph">
                  <wp:posOffset>40005</wp:posOffset>
                </wp:positionV>
                <wp:extent cx="2257425" cy="68294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97" w:rsidRPr="00C94A97" w:rsidRDefault="00C94A97" w:rsidP="00C9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Summary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Somebody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—the main character or topic of the reading selection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</w:rPr>
                              <w:t>Wanted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—desire of the main character or purpose of the reading selection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</w:rPr>
                              <w:t>But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—obstacles in the way of the main character’s desires or problems presented in the topic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—actions the main character took to get around obstacles or possible solutions to problems presented in topic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Then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—the ending of the story or the resolution of the topic</w:t>
                            </w:r>
                          </w:p>
                          <w:p w:rsidR="00C94A97" w:rsidRP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3.15pt;width:177.75pt;height:5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fPHQIAABw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" stroked="f">
                <v:textbox>
                  <w:txbxContent>
                    <w:p w:rsidR="00C94A97" w:rsidRPr="00C94A97" w:rsidRDefault="00C94A97" w:rsidP="00C94A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sz w:val="44"/>
                        </w:rPr>
                        <w:t>Summary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Somebody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—the main character or topic of the reading selection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00B050"/>
                          <w:sz w:val="28"/>
                        </w:rPr>
                        <w:t>Wanted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—desire of the main character or purpose of the reading selection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</w:rPr>
                        <w:t>But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—obstacles in the way of the main character’s desires or problems presented in the topic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  <w:t>So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—actions the main character took to get around obstacles or possible solutions to problems presented in topic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Then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—the ending of the story or the resolution of the topic</w:t>
                      </w:r>
                    </w:p>
                    <w:p w:rsidR="00C94A97" w:rsidRP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2F1C5" wp14:editId="7DF1EFA0">
                <wp:simplePos x="0" y="0"/>
                <wp:positionH relativeFrom="column">
                  <wp:posOffset>6745918</wp:posOffset>
                </wp:positionH>
                <wp:positionV relativeFrom="paragraph">
                  <wp:posOffset>25400</wp:posOffset>
                </wp:positionV>
                <wp:extent cx="2257425" cy="68294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97" w:rsidRPr="00C94A97" w:rsidRDefault="00C94A97" w:rsidP="00C9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Summary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Somebody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—the main character or topic of the reading selection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</w:rPr>
                              <w:t>Wanted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—desire of the main character or purpose of the reading selection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</w:rPr>
                              <w:t>But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—obstacles in the way of the main character’s desires or problems presented in the topic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—actions the main character took to get around obstacles or possible solutions to problems presented in topic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Then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—the ending of the story or the resolution of the topic</w:t>
                            </w:r>
                          </w:p>
                          <w:p w:rsidR="00C94A97" w:rsidRP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1.15pt;margin-top:2pt;width:177.75pt;height:5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" stroked="f">
                <v:textbox>
                  <w:txbxContent>
                    <w:p w:rsidR="00C94A97" w:rsidRPr="00C94A97" w:rsidRDefault="00C94A97" w:rsidP="00C94A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sz w:val="44"/>
                        </w:rPr>
                        <w:t>Summary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Somebody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—the main character or topic of the reading selection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00B050"/>
                          <w:sz w:val="28"/>
                        </w:rPr>
                        <w:t>Wanted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—desire of the main character or purpose of the reading selection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</w:rPr>
                        <w:t>But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—obstacles in the way of the main character’s desires or problems presented in the topic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  <w:t>So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—actions the main character took to get around obstacles or possible solutions to problems presented in topic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Then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—the ending of the story or the resolution of the topic</w:t>
                      </w:r>
                    </w:p>
                    <w:p w:rsidR="00C94A97" w:rsidRP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6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152400</wp:posOffset>
                </wp:positionH>
                <wp:positionV relativeFrom="paragraph">
                  <wp:posOffset>-1</wp:posOffset>
                </wp:positionV>
                <wp:extent cx="2257425" cy="6829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E2" w:rsidRPr="00C94A97" w:rsidRDefault="00C94A97" w:rsidP="00C9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bookmarkStart w:id="0" w:name="_GoBack"/>
                            <w:r w:rsidRPr="00C94A97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Summary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Somebody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—the main character or topic of the reading selection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</w:rPr>
                              <w:t>Wanted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—desire of the main character or purpose of the reading selection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8"/>
                              </w:rPr>
                              <w:t>But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—obstacles in the way of the main character’s desires or problems presented in the topic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—actions the main character took to get around obstacles or possible solutions to problems presented in topic</w:t>
                            </w: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C94A97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Then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—the ending of the story or the resolution of the topic</w:t>
                            </w:r>
                          </w:p>
                          <w:bookmarkEnd w:id="0"/>
                          <w:p w:rsidR="00C94A97" w:rsidRPr="00C94A97" w:rsidRDefault="00C94A97" w:rsidP="00C94A9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0;width:177.75pt;height:5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EBIgIAACUEAAAOAAAAZHJzL2Uyb0RvYy54bWysU81u2zAMvg/YOwi6L3a8pEmMOEWXLsOA&#10;7gdo9wCyLMfCJFGTlNjZ05eS0yz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" stroked="f">
                <v:textbox>
                  <w:txbxContent>
                    <w:p w:rsidR="002356E2" w:rsidRPr="00C94A97" w:rsidRDefault="00C94A97" w:rsidP="00C94A9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bookmarkStart w:id="1" w:name="_GoBack"/>
                      <w:r w:rsidRPr="00C94A97">
                        <w:rPr>
                          <w:rFonts w:ascii="Arial" w:hAnsi="Arial" w:cs="Arial"/>
                          <w:b/>
                          <w:sz w:val="44"/>
                        </w:rPr>
                        <w:t>Summary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Somebody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—the main character or topic of the reading selection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00B050"/>
                          <w:sz w:val="28"/>
                        </w:rPr>
                        <w:t>Wanted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—desire of the main character or purpose of the reading selection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8"/>
                        </w:rPr>
                        <w:t>But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—obstacles in the way of the main character’s desires or problems presented in the topic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  <w:t>So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—actions the main character took to get around obstacles or possible solutions to problems presented in topic</w:t>
                      </w: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  <w:r w:rsidRPr="00C94A97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Then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—the ending of the story or the resolution of the topic</w:t>
                      </w:r>
                    </w:p>
                    <w:bookmarkEnd w:id="1"/>
                    <w:p w:rsidR="00C94A97" w:rsidRPr="00C94A97" w:rsidRDefault="00C94A97" w:rsidP="00C94A97">
                      <w:pPr>
                        <w:spacing w:after="0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71C1" wp14:editId="48A4CCE2">
                <wp:simplePos x="0" y="0"/>
                <wp:positionH relativeFrom="column">
                  <wp:posOffset>3371850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5.5pt;margin-top:-1.5pt;width:196.5pt;height:5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71C1" wp14:editId="48A4CCE2">
                <wp:simplePos x="0" y="0"/>
                <wp:positionH relativeFrom="column">
                  <wp:posOffset>6610350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0.5pt;margin-top:-1.5pt;width:196.5pt;height:55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0D14F" wp14:editId="4A2A99F1">
                <wp:simplePos x="0" y="0"/>
                <wp:positionH relativeFrom="column">
                  <wp:posOffset>38100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-1.5pt;width:196.5pt;height:5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" filled="f" strokecolor="#243f60 [1604]" strokeweight="2pt"/>
            </w:pict>
          </mc:Fallback>
        </mc:AlternateContent>
      </w:r>
    </w:p>
    <w:sectPr w:rsidR="00F13291" w:rsidSect="00C375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F"/>
    <w:rsid w:val="002356E2"/>
    <w:rsid w:val="00C375DF"/>
    <w:rsid w:val="00C94A97"/>
    <w:rsid w:val="00F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cp:lastPrinted>2012-12-30T21:56:00Z</cp:lastPrinted>
  <dcterms:created xsi:type="dcterms:W3CDTF">2012-12-30T22:14:00Z</dcterms:created>
  <dcterms:modified xsi:type="dcterms:W3CDTF">2012-12-30T22:14:00Z</dcterms:modified>
</cp:coreProperties>
</file>