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D3" w:rsidRDefault="00EC4F38">
      <w:pPr>
        <w:pStyle w:val="Heading2"/>
        <w:rPr>
          <w:rFonts w:cs="Arial"/>
        </w:rPr>
      </w:pPr>
      <w:r>
        <w:rPr>
          <w:rFonts w:cs="Arial"/>
        </w:rPr>
        <w:t>SIFTT</w:t>
      </w:r>
    </w:p>
    <w:p w:rsidR="003878D3" w:rsidRDefault="003878D3">
      <w:pPr>
        <w:ind w:left="360" w:firstLine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Basic Elements Analysis Strategy</w:t>
      </w:r>
    </w:p>
    <w:p w:rsidR="003878D3" w:rsidRDefault="003878D3">
      <w:pPr>
        <w:ind w:left="360" w:firstLine="360"/>
        <w:jc w:val="center"/>
        <w:rPr>
          <w:rFonts w:ascii="Arial" w:hAnsi="Arial" w:cs="Arial"/>
          <w:b/>
          <w:sz w:val="28"/>
        </w:rPr>
      </w:pPr>
    </w:p>
    <w:p w:rsidR="003878D3" w:rsidRDefault="003878D3" w:rsidP="00B13AE1">
      <w:pPr>
        <w:ind w:left="360" w:firstLine="36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  <w:gridCol w:w="1791"/>
        <w:gridCol w:w="1791"/>
        <w:gridCol w:w="3582"/>
      </w:tblGrid>
      <w:tr w:rsidR="00B13AE1" w:rsidRPr="003878D3" w:rsidTr="003878D3">
        <w:tc>
          <w:tcPr>
            <w:tcW w:w="3582" w:type="dxa"/>
          </w:tcPr>
          <w:p w:rsidR="00B13AE1" w:rsidRPr="003878D3" w:rsidRDefault="00EC4F38" w:rsidP="0038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SIFTT</w:t>
            </w:r>
          </w:p>
        </w:tc>
        <w:tc>
          <w:tcPr>
            <w:tcW w:w="3582" w:type="dxa"/>
            <w:gridSpan w:val="2"/>
          </w:tcPr>
          <w:p w:rsidR="00B13AE1" w:rsidRPr="003878D3" w:rsidRDefault="00B13AE1" w:rsidP="003878D3">
            <w:pPr>
              <w:jc w:val="center"/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>Your Answers</w:t>
            </w:r>
          </w:p>
        </w:tc>
        <w:tc>
          <w:tcPr>
            <w:tcW w:w="3582" w:type="dxa"/>
          </w:tcPr>
          <w:p w:rsidR="00B13AE1" w:rsidRPr="003878D3" w:rsidRDefault="00B13AE1" w:rsidP="003878D3">
            <w:pPr>
              <w:jc w:val="center"/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>Author’s Purpose</w:t>
            </w:r>
          </w:p>
        </w:tc>
      </w:tr>
      <w:tr w:rsidR="00B13AE1" w:rsidRPr="003878D3" w:rsidTr="003878D3">
        <w:tc>
          <w:tcPr>
            <w:tcW w:w="3582" w:type="dxa"/>
          </w:tcPr>
          <w:p w:rsidR="00B13AE1" w:rsidRPr="003878D3" w:rsidRDefault="00EC4F38" w:rsidP="003878D3">
            <w:pPr>
              <w:pStyle w:val="Heading3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S—SYMBOL(S)</w:t>
            </w:r>
          </w:p>
          <w:p w:rsidR="00B13AE1" w:rsidRPr="003878D3" w:rsidRDefault="00EC4F38" w:rsidP="00B13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symbol(s) the author used in the selection and provide an interpretation of its meaning.</w:t>
            </w: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B13AE1" w:rsidRPr="003878D3" w:rsidRDefault="00EC4F38" w:rsidP="00B13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Symbol</w:t>
            </w:r>
            <w:r w:rsidR="00B13AE1" w:rsidRPr="003878D3">
              <w:rPr>
                <w:rFonts w:ascii="Arial" w:hAnsi="Arial" w:cs="Arial"/>
                <w:b/>
              </w:rPr>
              <w:t xml:space="preserve"> 1:</w:t>
            </w: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  <w:p w:rsidR="00B13AE1" w:rsidRDefault="00B13AE1" w:rsidP="00B13AE1">
            <w:pPr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>Meaning:</w:t>
            </w:r>
          </w:p>
          <w:p w:rsidR="00F171A0" w:rsidRDefault="00F171A0" w:rsidP="00B13AE1">
            <w:pPr>
              <w:rPr>
                <w:rFonts w:ascii="Arial" w:hAnsi="Arial" w:cs="Arial"/>
                <w:b/>
              </w:rPr>
            </w:pPr>
          </w:p>
          <w:p w:rsidR="00F171A0" w:rsidRPr="003878D3" w:rsidRDefault="00F171A0" w:rsidP="00B13AE1">
            <w:pPr>
              <w:rPr>
                <w:rFonts w:ascii="Arial" w:hAnsi="Arial" w:cs="Arial"/>
                <w:b/>
              </w:rPr>
            </w:pP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B13AE1" w:rsidRPr="003878D3" w:rsidRDefault="00EC4F38" w:rsidP="00B13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Symbol</w:t>
            </w:r>
            <w:r w:rsidR="00B13AE1" w:rsidRPr="003878D3">
              <w:rPr>
                <w:rFonts w:ascii="Arial" w:hAnsi="Arial" w:cs="Arial"/>
                <w:b/>
              </w:rPr>
              <w:t xml:space="preserve"> 2:</w:t>
            </w: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>Meaning:</w:t>
            </w: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</w:tc>
        <w:tc>
          <w:tcPr>
            <w:tcW w:w="3582" w:type="dxa"/>
          </w:tcPr>
          <w:p w:rsidR="00B13AE1" w:rsidRPr="003878D3" w:rsidRDefault="00B13AE1" w:rsidP="00EC4F38">
            <w:pPr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 xml:space="preserve">Author’s purpose in use of the </w:t>
            </w:r>
            <w:r w:rsidR="00EC4F38">
              <w:rPr>
                <w:rFonts w:ascii="Arial" w:hAnsi="Arial" w:cs="Arial"/>
                <w:b/>
              </w:rPr>
              <w:t>symbol(s)</w:t>
            </w:r>
            <w:r w:rsidRPr="003878D3">
              <w:rPr>
                <w:rFonts w:ascii="Arial" w:hAnsi="Arial" w:cs="Arial"/>
                <w:b/>
              </w:rPr>
              <w:t xml:space="preserve"> was</w:t>
            </w:r>
            <w:r w:rsidR="00EC4F38">
              <w:rPr>
                <w:rFonts w:ascii="Arial" w:hAnsi="Arial" w:cs="Arial"/>
                <w:b/>
              </w:rPr>
              <w:t xml:space="preserve"> to</w:t>
            </w:r>
            <w:r w:rsidRPr="003878D3">
              <w:rPr>
                <w:rFonts w:ascii="Arial" w:hAnsi="Arial" w:cs="Arial"/>
                <w:b/>
              </w:rPr>
              <w:t>…</w:t>
            </w:r>
          </w:p>
        </w:tc>
      </w:tr>
      <w:tr w:rsidR="00B13AE1" w:rsidRPr="003878D3" w:rsidTr="003878D3">
        <w:tc>
          <w:tcPr>
            <w:tcW w:w="3582" w:type="dxa"/>
          </w:tcPr>
          <w:p w:rsidR="00B13AE1" w:rsidRPr="003878D3" w:rsidRDefault="00B13AE1" w:rsidP="003878D3">
            <w:pPr>
              <w:pStyle w:val="Heading1"/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3878D3">
              <w:rPr>
                <w:rFonts w:ascii="Arial" w:hAnsi="Arial" w:cs="Arial"/>
                <w:b/>
                <w:i/>
                <w:sz w:val="24"/>
              </w:rPr>
              <w:t xml:space="preserve">I—IMAGES </w:t>
            </w:r>
          </w:p>
          <w:p w:rsidR="00B13AE1" w:rsidRPr="003878D3" w:rsidRDefault="00B13AE1" w:rsidP="00B13AE1">
            <w:pPr>
              <w:rPr>
                <w:rFonts w:ascii="Arial" w:hAnsi="Arial" w:cs="Arial"/>
              </w:rPr>
            </w:pPr>
            <w:r w:rsidRPr="003878D3">
              <w:rPr>
                <w:rFonts w:ascii="Arial" w:hAnsi="Arial" w:cs="Arial"/>
              </w:rPr>
              <w:t>Look for vivid images that</w:t>
            </w:r>
          </w:p>
          <w:p w:rsidR="00B13AE1" w:rsidRPr="003878D3" w:rsidRDefault="00B13AE1" w:rsidP="00B13AE1">
            <w:pPr>
              <w:rPr>
                <w:rFonts w:ascii="Arial" w:hAnsi="Arial" w:cs="Arial"/>
              </w:rPr>
            </w:pPr>
            <w:r w:rsidRPr="003878D3">
              <w:rPr>
                <w:rFonts w:ascii="Arial" w:hAnsi="Arial" w:cs="Arial"/>
              </w:rPr>
              <w:t>appeal to the reader’s</w:t>
            </w:r>
          </w:p>
          <w:p w:rsidR="00B13AE1" w:rsidRPr="003878D3" w:rsidRDefault="00B13AE1" w:rsidP="00B13AE1">
            <w:pPr>
              <w:rPr>
                <w:rFonts w:ascii="Arial" w:hAnsi="Arial" w:cs="Arial"/>
              </w:rPr>
            </w:pPr>
            <w:r w:rsidRPr="003878D3">
              <w:rPr>
                <w:rFonts w:ascii="Arial" w:hAnsi="Arial" w:cs="Arial"/>
              </w:rPr>
              <w:t>understanding of the piece</w:t>
            </w:r>
          </w:p>
          <w:p w:rsidR="00B13AE1" w:rsidRPr="003878D3" w:rsidRDefault="00B13AE1" w:rsidP="00B13AE1">
            <w:pPr>
              <w:rPr>
                <w:rFonts w:ascii="Arial" w:hAnsi="Arial" w:cs="Arial"/>
              </w:rPr>
            </w:pPr>
            <w:r w:rsidRPr="003878D3">
              <w:rPr>
                <w:rFonts w:ascii="Arial" w:hAnsi="Arial" w:cs="Arial"/>
              </w:rPr>
              <w:t>through the use of the five</w:t>
            </w:r>
          </w:p>
          <w:p w:rsidR="00B13AE1" w:rsidRPr="003878D3" w:rsidRDefault="00B13AE1" w:rsidP="00B13AE1">
            <w:pPr>
              <w:rPr>
                <w:rFonts w:ascii="Arial" w:hAnsi="Arial" w:cs="Arial"/>
              </w:rPr>
            </w:pPr>
            <w:r w:rsidRPr="003878D3">
              <w:rPr>
                <w:rFonts w:ascii="Arial" w:hAnsi="Arial" w:cs="Arial"/>
              </w:rPr>
              <w:t>senses (sight, sound, taste, touch, and smell).</w:t>
            </w: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>Image 1:</w:t>
            </w: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  <w:p w:rsidR="00B13AE1" w:rsidRDefault="00B13AE1" w:rsidP="00B13AE1">
            <w:pPr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>Sense(s):</w:t>
            </w: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</w:p>
          <w:p w:rsidR="00EC4F38" w:rsidRPr="003878D3" w:rsidRDefault="00EC4F38" w:rsidP="00B13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>Image 2:</w:t>
            </w: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</w:p>
          <w:p w:rsidR="00B13AE1" w:rsidRPr="003878D3" w:rsidRDefault="00B13AE1" w:rsidP="00B13AE1">
            <w:pPr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>Sense(s):</w:t>
            </w:r>
          </w:p>
        </w:tc>
        <w:tc>
          <w:tcPr>
            <w:tcW w:w="3582" w:type="dxa"/>
          </w:tcPr>
          <w:p w:rsidR="00B13AE1" w:rsidRPr="003878D3" w:rsidRDefault="00B13AE1" w:rsidP="00EC4F38">
            <w:pPr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>Author’s purpose in the use of the imagery was</w:t>
            </w:r>
            <w:r w:rsidR="00EC4F38">
              <w:rPr>
                <w:rFonts w:ascii="Arial" w:hAnsi="Arial" w:cs="Arial"/>
                <w:b/>
              </w:rPr>
              <w:t xml:space="preserve"> to</w:t>
            </w:r>
            <w:r w:rsidRPr="003878D3">
              <w:rPr>
                <w:rFonts w:ascii="Arial" w:hAnsi="Arial" w:cs="Arial"/>
                <w:b/>
              </w:rPr>
              <w:t>…</w:t>
            </w:r>
          </w:p>
        </w:tc>
      </w:tr>
      <w:tr w:rsidR="00B13AE1" w:rsidRPr="003878D3" w:rsidTr="003878D3">
        <w:tc>
          <w:tcPr>
            <w:tcW w:w="3582" w:type="dxa"/>
          </w:tcPr>
          <w:p w:rsidR="00B13AE1" w:rsidRPr="003878D3" w:rsidRDefault="00EC4F38" w:rsidP="003878D3">
            <w:pPr>
              <w:pStyle w:val="Heading1"/>
              <w:jc w:val="left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F—FIGURATIVE LANGUAGE</w:t>
            </w:r>
          </w:p>
          <w:p w:rsidR="00EC4F38" w:rsidRPr="003878D3" w:rsidRDefault="00EC4F38" w:rsidP="00EC4F38">
            <w:pPr>
              <w:rPr>
                <w:rFonts w:ascii="Arial" w:hAnsi="Arial" w:cs="Arial"/>
              </w:rPr>
            </w:pPr>
            <w:r w:rsidRPr="003878D3">
              <w:rPr>
                <w:rFonts w:ascii="Arial" w:hAnsi="Arial" w:cs="Arial"/>
              </w:rPr>
              <w:t>Examine the overall use of</w:t>
            </w:r>
          </w:p>
          <w:p w:rsidR="00EC4F38" w:rsidRPr="003878D3" w:rsidRDefault="00EC4F38" w:rsidP="00EC4F38">
            <w:pPr>
              <w:rPr>
                <w:rFonts w:ascii="Arial" w:hAnsi="Arial" w:cs="Arial"/>
              </w:rPr>
            </w:pPr>
            <w:r w:rsidRPr="003878D3">
              <w:rPr>
                <w:rFonts w:ascii="Arial" w:hAnsi="Arial" w:cs="Arial"/>
              </w:rPr>
              <w:t>Language, such as formal,</w:t>
            </w:r>
          </w:p>
          <w:p w:rsidR="00EC4F38" w:rsidRPr="003878D3" w:rsidRDefault="00EC4F38" w:rsidP="00EC4F38">
            <w:pPr>
              <w:rPr>
                <w:rFonts w:ascii="Arial" w:hAnsi="Arial" w:cs="Arial"/>
              </w:rPr>
            </w:pPr>
            <w:r w:rsidRPr="003878D3">
              <w:rPr>
                <w:rFonts w:ascii="Arial" w:hAnsi="Arial" w:cs="Arial"/>
              </w:rPr>
              <w:t>clinical, jargon, figurative</w:t>
            </w:r>
          </w:p>
          <w:p w:rsidR="00EC4F38" w:rsidRPr="003878D3" w:rsidRDefault="00EC4F38" w:rsidP="00EC4F38">
            <w:pPr>
              <w:rPr>
                <w:rFonts w:ascii="Arial" w:hAnsi="Arial" w:cs="Arial"/>
              </w:rPr>
            </w:pPr>
            <w:r w:rsidRPr="003878D3">
              <w:rPr>
                <w:rFonts w:ascii="Arial" w:hAnsi="Arial" w:cs="Arial"/>
              </w:rPr>
              <w:t>language (simile, metaphor, personification, idiom, pun, hyperbole), etc.</w:t>
            </w:r>
          </w:p>
          <w:p w:rsidR="00B13AE1" w:rsidRPr="003878D3" w:rsidRDefault="00B13AE1" w:rsidP="00EC4F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EC4F38" w:rsidRPr="003878D3" w:rsidRDefault="00EC4F38" w:rsidP="00EC4F38">
            <w:pPr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>Language 1:</w:t>
            </w:r>
          </w:p>
          <w:p w:rsidR="00EC4F38" w:rsidRPr="003878D3" w:rsidRDefault="00EC4F38" w:rsidP="00EC4F38">
            <w:pPr>
              <w:rPr>
                <w:rFonts w:ascii="Arial" w:hAnsi="Arial" w:cs="Arial"/>
                <w:b/>
              </w:rPr>
            </w:pPr>
          </w:p>
          <w:p w:rsidR="00EC4F38" w:rsidRPr="003878D3" w:rsidRDefault="00EC4F38" w:rsidP="00EC4F38">
            <w:pPr>
              <w:rPr>
                <w:rFonts w:ascii="Arial" w:hAnsi="Arial" w:cs="Arial"/>
                <w:b/>
              </w:rPr>
            </w:pPr>
          </w:p>
          <w:p w:rsidR="00EC4F38" w:rsidRPr="003878D3" w:rsidRDefault="00EC4F38" w:rsidP="00EC4F38">
            <w:pPr>
              <w:rPr>
                <w:rFonts w:ascii="Arial" w:hAnsi="Arial" w:cs="Arial"/>
                <w:b/>
              </w:rPr>
            </w:pPr>
          </w:p>
          <w:p w:rsidR="00B13AE1" w:rsidRDefault="00EC4F38" w:rsidP="00EC4F38">
            <w:pPr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>Meaning:</w:t>
            </w:r>
          </w:p>
          <w:p w:rsidR="00EC4F38" w:rsidRDefault="00EC4F38" w:rsidP="00EC4F38">
            <w:pPr>
              <w:rPr>
                <w:rFonts w:ascii="Arial" w:hAnsi="Arial" w:cs="Arial"/>
                <w:b/>
              </w:rPr>
            </w:pPr>
          </w:p>
          <w:p w:rsidR="00EC4F38" w:rsidRDefault="00EC4F38" w:rsidP="00EC4F38">
            <w:pPr>
              <w:rPr>
                <w:rFonts w:ascii="Arial" w:hAnsi="Arial" w:cs="Arial"/>
                <w:b/>
              </w:rPr>
            </w:pPr>
          </w:p>
          <w:p w:rsidR="00EC4F38" w:rsidRDefault="00EC4F38" w:rsidP="00EC4F38">
            <w:pPr>
              <w:rPr>
                <w:rFonts w:ascii="Arial" w:hAnsi="Arial" w:cs="Arial"/>
                <w:b/>
              </w:rPr>
            </w:pPr>
          </w:p>
          <w:p w:rsidR="00EC4F38" w:rsidRPr="003878D3" w:rsidRDefault="00EC4F38" w:rsidP="00EC4F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EC4F38" w:rsidRPr="003878D3" w:rsidRDefault="00EC4F38" w:rsidP="00EC4F38">
            <w:pPr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>Language 2:</w:t>
            </w:r>
          </w:p>
          <w:p w:rsidR="00EC4F38" w:rsidRPr="003878D3" w:rsidRDefault="00EC4F38" w:rsidP="00EC4F38">
            <w:pPr>
              <w:rPr>
                <w:rFonts w:ascii="Arial" w:hAnsi="Arial" w:cs="Arial"/>
                <w:b/>
              </w:rPr>
            </w:pPr>
          </w:p>
          <w:p w:rsidR="00EC4F38" w:rsidRPr="003878D3" w:rsidRDefault="00EC4F38" w:rsidP="00EC4F38">
            <w:pPr>
              <w:rPr>
                <w:rFonts w:ascii="Arial" w:hAnsi="Arial" w:cs="Arial"/>
                <w:b/>
              </w:rPr>
            </w:pPr>
          </w:p>
          <w:p w:rsidR="00EC4F38" w:rsidRPr="003878D3" w:rsidRDefault="00EC4F38" w:rsidP="00EC4F38">
            <w:pPr>
              <w:rPr>
                <w:rFonts w:ascii="Arial" w:hAnsi="Arial" w:cs="Arial"/>
                <w:b/>
              </w:rPr>
            </w:pPr>
          </w:p>
          <w:p w:rsidR="00B13AE1" w:rsidRPr="003878D3" w:rsidRDefault="00EC4F38" w:rsidP="00EC4F38">
            <w:pPr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>Meaning:</w:t>
            </w:r>
          </w:p>
        </w:tc>
        <w:tc>
          <w:tcPr>
            <w:tcW w:w="3582" w:type="dxa"/>
          </w:tcPr>
          <w:p w:rsidR="00B13AE1" w:rsidRPr="003878D3" w:rsidRDefault="00B13AE1" w:rsidP="00EC4F38">
            <w:pPr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 xml:space="preserve">Author’s purpose in the use of the </w:t>
            </w:r>
            <w:r w:rsidR="00EC4F38">
              <w:rPr>
                <w:rFonts w:ascii="Arial" w:hAnsi="Arial" w:cs="Arial"/>
                <w:b/>
              </w:rPr>
              <w:t>figurative language</w:t>
            </w:r>
            <w:r w:rsidRPr="003878D3">
              <w:rPr>
                <w:rFonts w:ascii="Arial" w:hAnsi="Arial" w:cs="Arial"/>
                <w:b/>
              </w:rPr>
              <w:t xml:space="preserve"> was</w:t>
            </w:r>
            <w:r w:rsidR="00EC4F38">
              <w:rPr>
                <w:rFonts w:ascii="Arial" w:hAnsi="Arial" w:cs="Arial"/>
                <w:b/>
              </w:rPr>
              <w:t xml:space="preserve"> to</w:t>
            </w:r>
            <w:r w:rsidRPr="003878D3">
              <w:rPr>
                <w:rFonts w:ascii="Arial" w:hAnsi="Arial" w:cs="Arial"/>
                <w:b/>
              </w:rPr>
              <w:t>…</w:t>
            </w:r>
          </w:p>
        </w:tc>
      </w:tr>
      <w:tr w:rsidR="000E47C5" w:rsidRPr="003878D3" w:rsidTr="003878D3">
        <w:tc>
          <w:tcPr>
            <w:tcW w:w="3582" w:type="dxa"/>
          </w:tcPr>
          <w:p w:rsidR="000E47C5" w:rsidRPr="003878D3" w:rsidRDefault="00EC4F38" w:rsidP="003878D3">
            <w:pPr>
              <w:pStyle w:val="Heading1"/>
              <w:jc w:val="left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T—TONE </w:t>
            </w:r>
          </w:p>
          <w:p w:rsidR="000E47C5" w:rsidRPr="003878D3" w:rsidRDefault="000E47C5" w:rsidP="00B13AE1">
            <w:pPr>
              <w:rPr>
                <w:rFonts w:ascii="Arial" w:hAnsi="Arial" w:cs="Arial"/>
              </w:rPr>
            </w:pPr>
            <w:r w:rsidRPr="003878D3">
              <w:rPr>
                <w:rFonts w:ascii="Arial" w:hAnsi="Arial" w:cs="Arial"/>
              </w:rPr>
              <w:t>Examine the overall use of</w:t>
            </w:r>
          </w:p>
          <w:p w:rsidR="000E47C5" w:rsidRPr="003878D3" w:rsidRDefault="00EC4F38" w:rsidP="00B13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 in the selection. What is the author’s attitude toward the topic? How do you know? Are there any significant shifts?</w:t>
            </w:r>
          </w:p>
          <w:p w:rsidR="000E47C5" w:rsidRPr="003878D3" w:rsidRDefault="000E47C5" w:rsidP="00B13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E47C5" w:rsidRDefault="00EC4F38" w:rsidP="00B13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Tone 1:</w:t>
            </w: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</w:p>
          <w:p w:rsidR="00EC4F38" w:rsidRPr="003878D3" w:rsidRDefault="00EC4F38" w:rsidP="00B13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E47C5" w:rsidRDefault="00EC4F38" w:rsidP="00EC4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Tone 2:</w:t>
            </w:r>
          </w:p>
          <w:p w:rsidR="00EC4F38" w:rsidRDefault="00EC4F38" w:rsidP="00EC4F38">
            <w:pPr>
              <w:rPr>
                <w:rFonts w:ascii="Arial" w:hAnsi="Arial" w:cs="Arial"/>
                <w:b/>
              </w:rPr>
            </w:pPr>
          </w:p>
          <w:p w:rsidR="00EC4F38" w:rsidRDefault="00EC4F38" w:rsidP="00EC4F38">
            <w:pPr>
              <w:rPr>
                <w:rFonts w:ascii="Arial" w:hAnsi="Arial" w:cs="Arial"/>
                <w:b/>
              </w:rPr>
            </w:pPr>
          </w:p>
          <w:p w:rsidR="00EC4F38" w:rsidRPr="003878D3" w:rsidRDefault="00EC4F38" w:rsidP="00EC4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</w:p>
        </w:tc>
        <w:tc>
          <w:tcPr>
            <w:tcW w:w="3582" w:type="dxa"/>
          </w:tcPr>
          <w:p w:rsidR="000E47C5" w:rsidRPr="003878D3" w:rsidRDefault="000E47C5" w:rsidP="00EC4F38">
            <w:pPr>
              <w:rPr>
                <w:rFonts w:ascii="Arial" w:hAnsi="Arial" w:cs="Arial"/>
                <w:b/>
              </w:rPr>
            </w:pPr>
            <w:r w:rsidRPr="003878D3">
              <w:rPr>
                <w:rFonts w:ascii="Arial" w:hAnsi="Arial" w:cs="Arial"/>
                <w:b/>
              </w:rPr>
              <w:t xml:space="preserve">Author’s purpose in the use of </w:t>
            </w:r>
            <w:r w:rsidR="00EC4F38">
              <w:rPr>
                <w:rFonts w:ascii="Arial" w:hAnsi="Arial" w:cs="Arial"/>
                <w:b/>
              </w:rPr>
              <w:t>the tone of ___</w:t>
            </w:r>
            <w:r w:rsidRPr="003878D3">
              <w:rPr>
                <w:rFonts w:ascii="Arial" w:hAnsi="Arial" w:cs="Arial"/>
                <w:b/>
              </w:rPr>
              <w:t xml:space="preserve"> was</w:t>
            </w:r>
            <w:r w:rsidR="00EC4F38">
              <w:rPr>
                <w:rFonts w:ascii="Arial" w:hAnsi="Arial" w:cs="Arial"/>
                <w:b/>
              </w:rPr>
              <w:t xml:space="preserve"> to</w:t>
            </w:r>
            <w:r w:rsidRPr="003878D3">
              <w:rPr>
                <w:rFonts w:ascii="Arial" w:hAnsi="Arial" w:cs="Arial"/>
                <w:b/>
              </w:rPr>
              <w:t>…</w:t>
            </w:r>
          </w:p>
        </w:tc>
      </w:tr>
      <w:tr w:rsidR="000E47C5" w:rsidRPr="003878D3" w:rsidTr="003878D3">
        <w:tc>
          <w:tcPr>
            <w:tcW w:w="3582" w:type="dxa"/>
          </w:tcPr>
          <w:p w:rsidR="000E47C5" w:rsidRPr="003878D3" w:rsidRDefault="00EC4F38" w:rsidP="003878D3">
            <w:pPr>
              <w:pStyle w:val="Heading1"/>
              <w:jc w:val="left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T—THEME </w:t>
            </w:r>
          </w:p>
          <w:p w:rsidR="000E47C5" w:rsidRPr="003878D3" w:rsidRDefault="00EC4F38" w:rsidP="000E4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two themes from this selection.</w:t>
            </w:r>
          </w:p>
          <w:p w:rsidR="000E47C5" w:rsidRPr="003878D3" w:rsidRDefault="000E47C5" w:rsidP="00B13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E47C5" w:rsidRPr="003878D3" w:rsidRDefault="00EC4F38" w:rsidP="00B13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</w:t>
            </w:r>
            <w:r w:rsidR="000E47C5" w:rsidRPr="003878D3">
              <w:rPr>
                <w:rFonts w:ascii="Arial" w:hAnsi="Arial" w:cs="Arial"/>
                <w:b/>
              </w:rPr>
              <w:t xml:space="preserve"> 1:</w:t>
            </w:r>
          </w:p>
          <w:p w:rsidR="000E47C5" w:rsidRPr="003878D3" w:rsidRDefault="000E47C5" w:rsidP="00B13AE1">
            <w:pPr>
              <w:rPr>
                <w:rFonts w:ascii="Arial" w:hAnsi="Arial" w:cs="Arial"/>
                <w:b/>
              </w:rPr>
            </w:pPr>
          </w:p>
          <w:p w:rsidR="000E47C5" w:rsidRPr="003878D3" w:rsidRDefault="000E47C5" w:rsidP="00B13AE1">
            <w:pPr>
              <w:rPr>
                <w:rFonts w:ascii="Arial" w:hAnsi="Arial" w:cs="Arial"/>
                <w:b/>
              </w:rPr>
            </w:pPr>
          </w:p>
          <w:p w:rsidR="000E47C5" w:rsidRPr="003878D3" w:rsidRDefault="000E47C5" w:rsidP="00B13AE1">
            <w:pPr>
              <w:rPr>
                <w:rFonts w:ascii="Arial" w:hAnsi="Arial" w:cs="Arial"/>
                <w:b/>
              </w:rPr>
            </w:pPr>
          </w:p>
          <w:p w:rsidR="000E47C5" w:rsidRPr="003878D3" w:rsidRDefault="000E47C5" w:rsidP="00B13AE1">
            <w:pPr>
              <w:rPr>
                <w:rFonts w:ascii="Arial" w:hAnsi="Arial" w:cs="Arial"/>
                <w:b/>
              </w:rPr>
            </w:pPr>
          </w:p>
          <w:p w:rsidR="000E47C5" w:rsidRPr="003878D3" w:rsidRDefault="000E47C5" w:rsidP="00B13AE1">
            <w:pPr>
              <w:rPr>
                <w:rFonts w:ascii="Arial" w:hAnsi="Arial" w:cs="Arial"/>
                <w:b/>
              </w:rPr>
            </w:pPr>
          </w:p>
          <w:p w:rsidR="000E47C5" w:rsidRPr="003878D3" w:rsidRDefault="000E47C5" w:rsidP="00B13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E47C5" w:rsidRPr="003878D3" w:rsidRDefault="00EC4F38" w:rsidP="00B13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</w:t>
            </w:r>
            <w:r w:rsidR="000E47C5" w:rsidRPr="003878D3">
              <w:rPr>
                <w:rFonts w:ascii="Arial" w:hAnsi="Arial" w:cs="Arial"/>
                <w:b/>
              </w:rPr>
              <w:t xml:space="preserve"> 2:</w:t>
            </w:r>
          </w:p>
          <w:p w:rsidR="000E47C5" w:rsidRPr="003878D3" w:rsidRDefault="000E47C5" w:rsidP="00B13AE1">
            <w:pPr>
              <w:rPr>
                <w:rFonts w:ascii="Arial" w:hAnsi="Arial" w:cs="Arial"/>
                <w:b/>
              </w:rPr>
            </w:pPr>
          </w:p>
          <w:p w:rsidR="000E47C5" w:rsidRPr="003878D3" w:rsidRDefault="000E47C5" w:rsidP="00B13AE1">
            <w:pPr>
              <w:rPr>
                <w:rFonts w:ascii="Arial" w:hAnsi="Arial" w:cs="Arial"/>
                <w:b/>
              </w:rPr>
            </w:pPr>
          </w:p>
          <w:p w:rsidR="000E47C5" w:rsidRPr="003878D3" w:rsidRDefault="000E47C5" w:rsidP="00B13AE1">
            <w:pPr>
              <w:rPr>
                <w:rFonts w:ascii="Arial" w:hAnsi="Arial" w:cs="Arial"/>
                <w:b/>
              </w:rPr>
            </w:pPr>
          </w:p>
          <w:p w:rsidR="000E47C5" w:rsidRPr="003878D3" w:rsidRDefault="000E47C5" w:rsidP="00B13AE1">
            <w:pPr>
              <w:rPr>
                <w:rFonts w:ascii="Arial" w:hAnsi="Arial" w:cs="Arial"/>
                <w:b/>
              </w:rPr>
            </w:pPr>
          </w:p>
          <w:p w:rsidR="000E47C5" w:rsidRPr="003878D3" w:rsidRDefault="000E47C5" w:rsidP="00B13AE1">
            <w:pPr>
              <w:rPr>
                <w:rFonts w:ascii="Arial" w:hAnsi="Arial" w:cs="Arial"/>
                <w:b/>
              </w:rPr>
            </w:pPr>
          </w:p>
        </w:tc>
        <w:tc>
          <w:tcPr>
            <w:tcW w:w="3582" w:type="dxa"/>
          </w:tcPr>
          <w:p w:rsidR="000E47C5" w:rsidRDefault="00EC4F38" w:rsidP="00B13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of theme 1:</w:t>
            </w: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</w:p>
          <w:p w:rsidR="00EC4F38" w:rsidRDefault="00EC4F38" w:rsidP="00B13AE1">
            <w:pPr>
              <w:rPr>
                <w:rFonts w:ascii="Arial" w:hAnsi="Arial" w:cs="Arial"/>
                <w:b/>
              </w:rPr>
            </w:pPr>
          </w:p>
          <w:p w:rsidR="00EC4F38" w:rsidRPr="003878D3" w:rsidRDefault="00EC4F38" w:rsidP="00B13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of theme 2:</w:t>
            </w:r>
          </w:p>
        </w:tc>
      </w:tr>
    </w:tbl>
    <w:p w:rsidR="003878D3" w:rsidRDefault="003878D3">
      <w:r>
        <w:rPr>
          <w:rFonts w:ascii="Arial" w:hAnsi="Arial" w:cs="Arial"/>
          <w:sz w:val="16"/>
        </w:rPr>
        <w:t>Adapted from the Pre-AP: The AP Vertical Teams Guide for English, Second Edition, The College Board.</w:t>
      </w:r>
    </w:p>
    <w:sectPr w:rsidR="003878D3">
      <w:footerReference w:type="even" r:id="rId7"/>
      <w:footerReference w:type="default" r:id="rId8"/>
      <w:pgSz w:w="12240" w:h="15840"/>
      <w:pgMar w:top="540" w:right="810" w:bottom="126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12" w:rsidRDefault="00AA5D12">
      <w:r>
        <w:separator/>
      </w:r>
    </w:p>
  </w:endnote>
  <w:endnote w:type="continuationSeparator" w:id="0">
    <w:p w:rsidR="00AA5D12" w:rsidRDefault="00AA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D3" w:rsidRDefault="003878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3878D3" w:rsidRDefault="003878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D3" w:rsidRDefault="003878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F83">
      <w:rPr>
        <w:rStyle w:val="PageNumber"/>
        <w:noProof/>
      </w:rPr>
      <w:t>1</w:t>
    </w:r>
    <w:r>
      <w:rPr>
        <w:rStyle w:val="PageNumber"/>
      </w:rPr>
      <w:fldChar w:fldCharType="end"/>
    </w:r>
  </w:p>
  <w:p w:rsidR="003878D3" w:rsidRDefault="003878D3">
    <w:pPr>
      <w:pStyle w:val="Foot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Kristina Janeway</w:t>
    </w:r>
  </w:p>
  <w:p w:rsidR="003878D3" w:rsidRDefault="003878D3">
    <w:pPr>
      <w:pStyle w:val="Foot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Terra Vista Middle School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12" w:rsidRDefault="00AA5D12">
      <w:r>
        <w:separator/>
      </w:r>
    </w:p>
  </w:footnote>
  <w:footnote w:type="continuationSeparator" w:id="0">
    <w:p w:rsidR="00AA5D12" w:rsidRDefault="00AA5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B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07C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BD4D5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98214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82878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AE1"/>
    <w:rsid w:val="000E47C5"/>
    <w:rsid w:val="003878D3"/>
    <w:rsid w:val="00AA5D12"/>
    <w:rsid w:val="00B13AE1"/>
    <w:rsid w:val="00EC4F38"/>
    <w:rsid w:val="00F171A0"/>
    <w:rsid w:val="00F3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ind w:left="360" w:firstLine="360"/>
      <w:jc w:val="center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360" w:firstLine="360"/>
      <w:outlineLvl w:val="2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B13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DIDLS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DIDLS</dc:title>
  <dc:subject/>
  <dc:creator>Kristina Janeway</dc:creator>
  <cp:keywords/>
  <dc:description/>
  <cp:lastModifiedBy>Valued Acer Customer</cp:lastModifiedBy>
  <cp:revision>3</cp:revision>
  <cp:lastPrinted>2010-10-03T19:49:00Z</cp:lastPrinted>
  <dcterms:created xsi:type="dcterms:W3CDTF">2010-10-03T19:48:00Z</dcterms:created>
  <dcterms:modified xsi:type="dcterms:W3CDTF">2010-10-03T19:49:00Z</dcterms:modified>
</cp:coreProperties>
</file>