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644151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56110" wp14:editId="11096AAC">
                <wp:simplePos x="0" y="0"/>
                <wp:positionH relativeFrom="column">
                  <wp:posOffset>3515682</wp:posOffset>
                </wp:positionH>
                <wp:positionV relativeFrom="paragraph">
                  <wp:posOffset>56515</wp:posOffset>
                </wp:positionV>
                <wp:extent cx="2257425" cy="6829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51" w:rsidRPr="00C94A97" w:rsidRDefault="00644151" w:rsidP="006441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Plot Elements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Exposition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#1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#2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#3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Climax ________________________________________________________________________________________________________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Falling Action __________________________________________________________________________________________________________________________________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Conclusion ______________________________________________________________________________</w:t>
                            </w:r>
                          </w:p>
                          <w:p w:rsidR="00644151" w:rsidRPr="007A739E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Pr="007A739E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5pt;margin-top:4.4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mtHQ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" stroked="f">
                <v:textbox>
                  <w:txbxContent>
                    <w:p w:rsidR="00644151" w:rsidRPr="00C94A97" w:rsidRDefault="00644151" w:rsidP="0064415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Plot Elements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Exposition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#1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#2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#3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Climax ________________________________________________________________________________________________________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Falling Action __________________________________________________________________________________________________________________________________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Conclusion ______________________________________________________________________________</w:t>
                      </w:r>
                    </w:p>
                    <w:p w:rsidR="00644151" w:rsidRPr="007A739E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Pr="007A739E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56110" wp14:editId="11096AAC">
                <wp:simplePos x="0" y="0"/>
                <wp:positionH relativeFrom="column">
                  <wp:posOffset>6729095</wp:posOffset>
                </wp:positionH>
                <wp:positionV relativeFrom="paragraph">
                  <wp:posOffset>66362</wp:posOffset>
                </wp:positionV>
                <wp:extent cx="2257425" cy="6829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51" w:rsidRPr="00C94A97" w:rsidRDefault="00644151" w:rsidP="006441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Plot Elements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Exposition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#1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#2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#3 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Climax ________________________________________________________________________________________________________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Falling Action __________________________________________________________________________________________________________________________________</w:t>
                            </w: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Conclusion ______________________________________________________________________________</w:t>
                            </w:r>
                          </w:p>
                          <w:p w:rsidR="00644151" w:rsidRPr="007A739E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Pr="007A739E" w:rsidRDefault="00644151" w:rsidP="006441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9.85pt;margin-top:5.25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" stroked="f">
                <v:textbox>
                  <w:txbxContent>
                    <w:p w:rsidR="00644151" w:rsidRPr="00C94A97" w:rsidRDefault="00644151" w:rsidP="0064415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Plot Elements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Exposition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#1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#2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#3 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Climax ________________________________________________________________________________________________________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Falling Action __________________________________________________________________________________________________________________________________</w:t>
                      </w: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Conclusion ______________________________________________________________________________</w:t>
                      </w:r>
                    </w:p>
                    <w:p w:rsidR="00644151" w:rsidRPr="007A739E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Pr="007A739E" w:rsidRDefault="00644151" w:rsidP="006441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753B" wp14:editId="09794336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6A042A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Plot Elements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42A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Exposition</w:t>
                            </w:r>
                          </w:p>
                          <w:p w:rsidR="006A042A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#1 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#2 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Climactic Event #3 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Climax ________________________________________________________________________________________________________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Falling Action __________________________________________________________________________________________________________________________________</w:t>
                            </w: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644151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Conclusion ______________________________________________________________________________</w:t>
                            </w:r>
                          </w:p>
                          <w:p w:rsidR="006A042A" w:rsidRPr="007A739E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2D" w:rsidRPr="007A739E" w:rsidRDefault="0032662D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6A042A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Plot Elements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A042A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Exposition</w:t>
                      </w:r>
                    </w:p>
                    <w:p w:rsidR="006A042A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#1 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#2 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Climactic Event #3 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Climax ________________________________________________________________________________________________________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Falling Action __________________________________________________________________________________________________________________________________</w:t>
                      </w: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644151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Conclusion ______________________________________________________________________________</w:t>
                      </w:r>
                    </w:p>
                    <w:p w:rsidR="006A042A" w:rsidRPr="007A739E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2662D" w:rsidRPr="007A739E" w:rsidRDefault="0032662D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644151"/>
    <w:rsid w:val="006A042A"/>
    <w:rsid w:val="007A739E"/>
    <w:rsid w:val="009153D4"/>
    <w:rsid w:val="00C375DF"/>
    <w:rsid w:val="00C94A97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cp:lastPrinted>2012-12-30T23:06:00Z</cp:lastPrinted>
  <dcterms:created xsi:type="dcterms:W3CDTF">2012-12-30T23:07:00Z</dcterms:created>
  <dcterms:modified xsi:type="dcterms:W3CDTF">2012-12-30T23:11:00Z</dcterms:modified>
</cp:coreProperties>
</file>