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D" w:rsidRDefault="000D5E9D" w:rsidP="000D5E9D">
      <w:pPr>
        <w:spacing w:after="0"/>
        <w:jc w:val="center"/>
        <w:rPr>
          <w:rFonts w:ascii="AR CENA" w:hAnsi="AR CENA"/>
          <w:sz w:val="560"/>
          <w:szCs w:val="144"/>
        </w:rPr>
      </w:pPr>
      <w:r w:rsidRPr="000D5E9D">
        <w:rPr>
          <w:rFonts w:ascii="AR CENA" w:hAnsi="AR CENA"/>
          <w:sz w:val="560"/>
          <w:szCs w:val="144"/>
        </w:rPr>
        <w:t>Theme</w:t>
      </w:r>
    </w:p>
    <w:p w:rsidR="000D5E9D" w:rsidRPr="000D5E9D" w:rsidRDefault="000D5E9D" w:rsidP="000D5E9D">
      <w:pPr>
        <w:spacing w:after="0"/>
        <w:jc w:val="center"/>
        <w:rPr>
          <w:rFonts w:ascii="AR CENA" w:hAnsi="AR CENA"/>
          <w:sz w:val="340"/>
          <w:szCs w:val="144"/>
        </w:rPr>
      </w:pPr>
      <w:r w:rsidRPr="000D5E9D">
        <w:rPr>
          <w:rFonts w:ascii="AR CENA" w:hAnsi="AR CENA"/>
          <w:sz w:val="340"/>
          <w:szCs w:val="144"/>
        </w:rPr>
        <w:lastRenderedPageBreak/>
        <w:t>Figurative Language</w:t>
      </w:r>
    </w:p>
    <w:p w:rsidR="000D5E9D" w:rsidRDefault="000D5E9D" w:rsidP="000D5E9D">
      <w:pPr>
        <w:spacing w:after="0"/>
        <w:jc w:val="center"/>
        <w:rPr>
          <w:rFonts w:ascii="AR CENA" w:hAnsi="AR CENA"/>
          <w:sz w:val="540"/>
          <w:szCs w:val="144"/>
        </w:rPr>
      </w:pPr>
      <w:r w:rsidRPr="000D5E9D">
        <w:rPr>
          <w:rFonts w:ascii="AR CENA" w:hAnsi="AR CENA"/>
          <w:sz w:val="540"/>
          <w:szCs w:val="144"/>
        </w:rPr>
        <w:lastRenderedPageBreak/>
        <w:t>Details</w:t>
      </w:r>
    </w:p>
    <w:p w:rsidR="000D5E9D" w:rsidRDefault="000D5E9D" w:rsidP="000D5E9D">
      <w:pPr>
        <w:spacing w:after="0"/>
        <w:jc w:val="center"/>
        <w:rPr>
          <w:rFonts w:ascii="AR CENA" w:hAnsi="AR CENA"/>
          <w:sz w:val="540"/>
          <w:szCs w:val="144"/>
        </w:rPr>
      </w:pPr>
      <w:r>
        <w:rPr>
          <w:rFonts w:ascii="AR CENA" w:hAnsi="AR CENA"/>
          <w:sz w:val="540"/>
          <w:szCs w:val="144"/>
        </w:rPr>
        <w:lastRenderedPageBreak/>
        <w:t>Syntax</w:t>
      </w:r>
    </w:p>
    <w:p w:rsidR="000D5E9D" w:rsidRDefault="000D5E9D" w:rsidP="000D5E9D">
      <w:pPr>
        <w:spacing w:after="0"/>
        <w:jc w:val="center"/>
        <w:rPr>
          <w:rFonts w:ascii="AR CENA" w:hAnsi="AR CENA"/>
          <w:sz w:val="540"/>
          <w:szCs w:val="144"/>
        </w:rPr>
      </w:pPr>
      <w:r>
        <w:rPr>
          <w:rFonts w:ascii="AR CENA" w:hAnsi="AR CENA"/>
          <w:sz w:val="540"/>
          <w:szCs w:val="144"/>
        </w:rPr>
        <w:lastRenderedPageBreak/>
        <w:t>Diction</w:t>
      </w:r>
    </w:p>
    <w:p w:rsidR="000D5E9D" w:rsidRPr="00740E15" w:rsidRDefault="000D5E9D" w:rsidP="000D5E9D">
      <w:pPr>
        <w:spacing w:after="0"/>
        <w:jc w:val="center"/>
        <w:rPr>
          <w:rFonts w:ascii="AR CENA" w:hAnsi="AR CENA"/>
          <w:sz w:val="340"/>
          <w:szCs w:val="144"/>
        </w:rPr>
      </w:pPr>
      <w:r w:rsidRPr="00740E15">
        <w:rPr>
          <w:rFonts w:ascii="AR CENA" w:hAnsi="AR CENA"/>
          <w:sz w:val="340"/>
          <w:szCs w:val="144"/>
        </w:rPr>
        <w:lastRenderedPageBreak/>
        <w:t>Tone</w:t>
      </w:r>
      <w:r w:rsidR="00740E15">
        <w:rPr>
          <w:rFonts w:ascii="AR CENA" w:hAnsi="AR CENA"/>
          <w:sz w:val="340"/>
          <w:szCs w:val="144"/>
        </w:rPr>
        <w:t xml:space="preserve"> and </w:t>
      </w:r>
      <w:r w:rsidR="00740E15" w:rsidRPr="00740E15">
        <w:rPr>
          <w:rFonts w:ascii="AR CENA" w:hAnsi="AR CENA"/>
          <w:sz w:val="340"/>
          <w:szCs w:val="144"/>
        </w:rPr>
        <w:t>Mood</w:t>
      </w:r>
    </w:p>
    <w:p w:rsidR="000D5E9D" w:rsidRPr="000D5E9D" w:rsidRDefault="000D5E9D" w:rsidP="000D5E9D">
      <w:pPr>
        <w:spacing w:after="0"/>
        <w:jc w:val="center"/>
        <w:rPr>
          <w:rFonts w:ascii="AR CENA" w:hAnsi="AR CENA"/>
          <w:sz w:val="560"/>
          <w:szCs w:val="144"/>
        </w:rPr>
      </w:pPr>
      <w:r w:rsidRPr="000D5E9D">
        <w:rPr>
          <w:rFonts w:ascii="AR CENA" w:hAnsi="AR CENA"/>
          <w:sz w:val="520"/>
          <w:szCs w:val="144"/>
        </w:rPr>
        <w:lastRenderedPageBreak/>
        <w:t>Symbol</w:t>
      </w:r>
    </w:p>
    <w:p w:rsidR="000D5E9D" w:rsidRDefault="000D5E9D" w:rsidP="000D5E9D">
      <w:pPr>
        <w:spacing w:after="0"/>
        <w:jc w:val="center"/>
        <w:rPr>
          <w:rFonts w:ascii="AR CENA" w:hAnsi="AR CENA"/>
          <w:sz w:val="460"/>
          <w:szCs w:val="144"/>
        </w:rPr>
      </w:pPr>
      <w:r w:rsidRPr="000D5E9D">
        <w:rPr>
          <w:rFonts w:ascii="AR CENA" w:hAnsi="AR CENA"/>
          <w:sz w:val="460"/>
          <w:szCs w:val="144"/>
        </w:rPr>
        <w:lastRenderedPageBreak/>
        <w:t>Imagery</w:t>
      </w:r>
    </w:p>
    <w:p w:rsidR="00740E15" w:rsidRDefault="00740E15" w:rsidP="000D5E9D">
      <w:pPr>
        <w:spacing w:after="0"/>
        <w:jc w:val="center"/>
        <w:rPr>
          <w:rFonts w:ascii="AR CENA" w:hAnsi="AR CENA"/>
          <w:sz w:val="520"/>
          <w:szCs w:val="144"/>
        </w:rPr>
      </w:pPr>
      <w:r w:rsidRPr="00740E15">
        <w:rPr>
          <w:rFonts w:ascii="AR CENA" w:hAnsi="AR CENA"/>
          <w:sz w:val="520"/>
          <w:szCs w:val="144"/>
        </w:rPr>
        <w:lastRenderedPageBreak/>
        <w:t>Plot</w:t>
      </w:r>
    </w:p>
    <w:p w:rsidR="00740E15" w:rsidRDefault="00740E15" w:rsidP="000D5E9D">
      <w:pPr>
        <w:spacing w:after="0"/>
        <w:jc w:val="center"/>
        <w:rPr>
          <w:rFonts w:ascii="AR CENA" w:hAnsi="AR CENA"/>
          <w:sz w:val="220"/>
          <w:szCs w:val="144"/>
        </w:rPr>
      </w:pPr>
    </w:p>
    <w:p w:rsidR="00740E15" w:rsidRPr="00740E15" w:rsidRDefault="00740E15" w:rsidP="000D5E9D">
      <w:pPr>
        <w:spacing w:after="0"/>
        <w:jc w:val="center"/>
        <w:rPr>
          <w:rFonts w:ascii="AR CENA" w:hAnsi="AR CENA"/>
          <w:sz w:val="220"/>
          <w:szCs w:val="144"/>
        </w:rPr>
      </w:pPr>
      <w:bookmarkStart w:id="0" w:name="_GoBack"/>
      <w:bookmarkEnd w:id="0"/>
      <w:r w:rsidRPr="00740E15">
        <w:rPr>
          <w:rFonts w:ascii="AR CENA" w:hAnsi="AR CENA"/>
          <w:sz w:val="220"/>
          <w:szCs w:val="144"/>
        </w:rPr>
        <w:t>Characterization</w:t>
      </w:r>
    </w:p>
    <w:sectPr w:rsidR="00740E15" w:rsidRPr="00740E15" w:rsidSect="000D5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D"/>
    <w:rsid w:val="00011FDC"/>
    <w:rsid w:val="00033712"/>
    <w:rsid w:val="000545E3"/>
    <w:rsid w:val="00055EE1"/>
    <w:rsid w:val="000821A0"/>
    <w:rsid w:val="000853A5"/>
    <w:rsid w:val="000A6651"/>
    <w:rsid w:val="000B5ED0"/>
    <w:rsid w:val="000C01D9"/>
    <w:rsid w:val="000D3C8D"/>
    <w:rsid w:val="000D5E9D"/>
    <w:rsid w:val="000F69D1"/>
    <w:rsid w:val="0010398A"/>
    <w:rsid w:val="001227C9"/>
    <w:rsid w:val="00162E15"/>
    <w:rsid w:val="00180232"/>
    <w:rsid w:val="00185433"/>
    <w:rsid w:val="001B08A4"/>
    <w:rsid w:val="001B7002"/>
    <w:rsid w:val="002040E7"/>
    <w:rsid w:val="002254CC"/>
    <w:rsid w:val="00233178"/>
    <w:rsid w:val="00275436"/>
    <w:rsid w:val="002E36D2"/>
    <w:rsid w:val="002F15C7"/>
    <w:rsid w:val="0030585D"/>
    <w:rsid w:val="00313E7B"/>
    <w:rsid w:val="00355DE1"/>
    <w:rsid w:val="0036001E"/>
    <w:rsid w:val="003817B1"/>
    <w:rsid w:val="003905A2"/>
    <w:rsid w:val="003C1061"/>
    <w:rsid w:val="003D09B2"/>
    <w:rsid w:val="003D40B9"/>
    <w:rsid w:val="003D76A9"/>
    <w:rsid w:val="003D78A7"/>
    <w:rsid w:val="003E47FC"/>
    <w:rsid w:val="00402C6B"/>
    <w:rsid w:val="00413315"/>
    <w:rsid w:val="004320E2"/>
    <w:rsid w:val="00447067"/>
    <w:rsid w:val="004516EA"/>
    <w:rsid w:val="004605D6"/>
    <w:rsid w:val="004726BD"/>
    <w:rsid w:val="00480EED"/>
    <w:rsid w:val="004A6026"/>
    <w:rsid w:val="004B0440"/>
    <w:rsid w:val="004B751E"/>
    <w:rsid w:val="00517559"/>
    <w:rsid w:val="00521E20"/>
    <w:rsid w:val="00532978"/>
    <w:rsid w:val="0053338E"/>
    <w:rsid w:val="00545D2F"/>
    <w:rsid w:val="00555B3E"/>
    <w:rsid w:val="00582CEB"/>
    <w:rsid w:val="00584BB9"/>
    <w:rsid w:val="005B293E"/>
    <w:rsid w:val="005B5516"/>
    <w:rsid w:val="005E76D3"/>
    <w:rsid w:val="00627947"/>
    <w:rsid w:val="00631865"/>
    <w:rsid w:val="00653E46"/>
    <w:rsid w:val="0065513E"/>
    <w:rsid w:val="00655BC7"/>
    <w:rsid w:val="006C263C"/>
    <w:rsid w:val="006F7C69"/>
    <w:rsid w:val="00730207"/>
    <w:rsid w:val="007376C2"/>
    <w:rsid w:val="007403DA"/>
    <w:rsid w:val="00740E15"/>
    <w:rsid w:val="007648A9"/>
    <w:rsid w:val="00794163"/>
    <w:rsid w:val="007A317A"/>
    <w:rsid w:val="007C7DCE"/>
    <w:rsid w:val="007D4DD8"/>
    <w:rsid w:val="007E7FCC"/>
    <w:rsid w:val="007F48E3"/>
    <w:rsid w:val="007F67C3"/>
    <w:rsid w:val="00800FDD"/>
    <w:rsid w:val="0080622A"/>
    <w:rsid w:val="00832FE1"/>
    <w:rsid w:val="00837E6A"/>
    <w:rsid w:val="00840B52"/>
    <w:rsid w:val="00855153"/>
    <w:rsid w:val="00886910"/>
    <w:rsid w:val="0088747F"/>
    <w:rsid w:val="008A1B99"/>
    <w:rsid w:val="008A27E2"/>
    <w:rsid w:val="008B06B5"/>
    <w:rsid w:val="008B4B78"/>
    <w:rsid w:val="008C2433"/>
    <w:rsid w:val="008C6B9E"/>
    <w:rsid w:val="00906047"/>
    <w:rsid w:val="0095407C"/>
    <w:rsid w:val="009627AD"/>
    <w:rsid w:val="00964E47"/>
    <w:rsid w:val="00967722"/>
    <w:rsid w:val="00991CC8"/>
    <w:rsid w:val="009976EC"/>
    <w:rsid w:val="009B2D9F"/>
    <w:rsid w:val="009B3916"/>
    <w:rsid w:val="009F362F"/>
    <w:rsid w:val="00A0007F"/>
    <w:rsid w:val="00A24A96"/>
    <w:rsid w:val="00A529DE"/>
    <w:rsid w:val="00A53137"/>
    <w:rsid w:val="00A64006"/>
    <w:rsid w:val="00A91AAF"/>
    <w:rsid w:val="00A92116"/>
    <w:rsid w:val="00A97003"/>
    <w:rsid w:val="00AB0060"/>
    <w:rsid w:val="00AC20A7"/>
    <w:rsid w:val="00AD3814"/>
    <w:rsid w:val="00B14487"/>
    <w:rsid w:val="00B158A3"/>
    <w:rsid w:val="00B161F3"/>
    <w:rsid w:val="00B1665E"/>
    <w:rsid w:val="00B42185"/>
    <w:rsid w:val="00B44F5D"/>
    <w:rsid w:val="00B45552"/>
    <w:rsid w:val="00B53A26"/>
    <w:rsid w:val="00B61B3B"/>
    <w:rsid w:val="00B631AE"/>
    <w:rsid w:val="00B64DBC"/>
    <w:rsid w:val="00B77581"/>
    <w:rsid w:val="00B85151"/>
    <w:rsid w:val="00BA1D4B"/>
    <w:rsid w:val="00BB5BE2"/>
    <w:rsid w:val="00BC0CA4"/>
    <w:rsid w:val="00BE239C"/>
    <w:rsid w:val="00BE4123"/>
    <w:rsid w:val="00BE6BB3"/>
    <w:rsid w:val="00C10894"/>
    <w:rsid w:val="00C21049"/>
    <w:rsid w:val="00C361F6"/>
    <w:rsid w:val="00C41BD5"/>
    <w:rsid w:val="00C84E2D"/>
    <w:rsid w:val="00CB4BBE"/>
    <w:rsid w:val="00D02A2A"/>
    <w:rsid w:val="00D22929"/>
    <w:rsid w:val="00D22EBE"/>
    <w:rsid w:val="00D35752"/>
    <w:rsid w:val="00D46322"/>
    <w:rsid w:val="00D56523"/>
    <w:rsid w:val="00D67619"/>
    <w:rsid w:val="00D70D78"/>
    <w:rsid w:val="00D95522"/>
    <w:rsid w:val="00DA454A"/>
    <w:rsid w:val="00DB536C"/>
    <w:rsid w:val="00DE4873"/>
    <w:rsid w:val="00DF1018"/>
    <w:rsid w:val="00E1743E"/>
    <w:rsid w:val="00E178D0"/>
    <w:rsid w:val="00E17FDE"/>
    <w:rsid w:val="00E2723C"/>
    <w:rsid w:val="00E70C40"/>
    <w:rsid w:val="00ED4619"/>
    <w:rsid w:val="00ED5999"/>
    <w:rsid w:val="00F13758"/>
    <w:rsid w:val="00F25666"/>
    <w:rsid w:val="00F30CF6"/>
    <w:rsid w:val="00F654F6"/>
    <w:rsid w:val="00F96B97"/>
    <w:rsid w:val="00F97AB9"/>
    <w:rsid w:val="00FB478F"/>
    <w:rsid w:val="00FC3A70"/>
    <w:rsid w:val="00FD3C94"/>
    <w:rsid w:val="00FD6566"/>
    <w:rsid w:val="00FE02BD"/>
    <w:rsid w:val="00FE6B4D"/>
    <w:rsid w:val="00FF052C"/>
    <w:rsid w:val="00FF13BF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2</cp:revision>
  <cp:lastPrinted>2015-03-23T22:55:00Z</cp:lastPrinted>
  <dcterms:created xsi:type="dcterms:W3CDTF">2015-03-23T22:49:00Z</dcterms:created>
  <dcterms:modified xsi:type="dcterms:W3CDTF">2015-03-23T22:55:00Z</dcterms:modified>
</cp:coreProperties>
</file>